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E6C00" w14:textId="77777777" w:rsidR="003C7989" w:rsidRPr="004F225B" w:rsidRDefault="003C7989" w:rsidP="004F225B">
      <w:pPr>
        <w:jc w:val="center"/>
        <w:rPr>
          <w:b/>
          <w:sz w:val="30"/>
          <w:szCs w:val="30"/>
        </w:rPr>
      </w:pPr>
      <w:r w:rsidRPr="006A586C">
        <w:rPr>
          <w:b/>
          <w:sz w:val="26"/>
          <w:szCs w:val="26"/>
        </w:rPr>
        <w:t>English Language Paper 2</w:t>
      </w:r>
    </w:p>
    <w:p w14:paraId="4AA20E0C" w14:textId="77777777" w:rsidR="003C7989" w:rsidRDefault="003C7989"/>
    <w:p w14:paraId="4601B83A" w14:textId="14555845" w:rsidR="003C7989" w:rsidRDefault="001A5B68">
      <w:r>
        <w:t xml:space="preserve">The paper will last 1 hour 45 minutes and is in </w:t>
      </w:r>
      <w:r w:rsidR="5519795B">
        <w:t xml:space="preserve">2 </w:t>
      </w:r>
      <w:r>
        <w:t xml:space="preserve">parts: </w:t>
      </w:r>
      <w:r w:rsidR="1823A799">
        <w:t>S</w:t>
      </w:r>
      <w:r>
        <w:t xml:space="preserve">ection </w:t>
      </w:r>
      <w:r w:rsidR="4E2579E0">
        <w:t xml:space="preserve">A </w:t>
      </w:r>
      <w:r>
        <w:t xml:space="preserve">is reading </w:t>
      </w:r>
      <w:r w:rsidR="3FB54938">
        <w:t>two</w:t>
      </w:r>
      <w:r w:rsidR="302722FF">
        <w:t xml:space="preserve"> non-fiction</w:t>
      </w:r>
      <w:r w:rsidR="3FB54938">
        <w:t xml:space="preserve"> texts and answering 4 questions</w:t>
      </w:r>
      <w:r w:rsidR="41A957A4">
        <w:t xml:space="preserve">; </w:t>
      </w:r>
      <w:r w:rsidR="34C9F371">
        <w:t>S</w:t>
      </w:r>
      <w:r>
        <w:t xml:space="preserve">ection </w:t>
      </w:r>
      <w:r w:rsidR="62BAF2E3">
        <w:t>B</w:t>
      </w:r>
      <w:r>
        <w:t xml:space="preserve"> is writing</w:t>
      </w:r>
      <w:r w:rsidR="67FE05BE">
        <w:t xml:space="preserve"> a non-fiction text, which will be an article, a letter or a speech</w:t>
      </w:r>
      <w:r>
        <w:t>. You will need to take care to watch your own timings</w:t>
      </w:r>
      <w:r w:rsidR="00EA3144">
        <w:t>.</w:t>
      </w:r>
    </w:p>
    <w:p w14:paraId="362D2F0C" w14:textId="77777777" w:rsidR="00EA3144" w:rsidRDefault="00EA3144"/>
    <w:p w14:paraId="123D6AF2" w14:textId="7D61090C" w:rsidR="00EA3144" w:rsidRDefault="00A21209">
      <w:r>
        <w:t xml:space="preserve">Spend the </w:t>
      </w:r>
      <w:r w:rsidRPr="004F225B">
        <w:rPr>
          <w:b/>
        </w:rPr>
        <w:t xml:space="preserve">first 10 minutes reading both the sources </w:t>
      </w:r>
      <w:proofErr w:type="gramStart"/>
      <w:r>
        <w:t>really c</w:t>
      </w:r>
      <w:r w:rsidR="00E22191">
        <w:t>arefully</w:t>
      </w:r>
      <w:proofErr w:type="gramEnd"/>
      <w:r w:rsidR="00E22191">
        <w:t>. Try to work out what any unusual words mean and underline any quotations that you might be able to use in questions 2, 3 and 4</w:t>
      </w:r>
      <w:r w:rsidR="00AC4B71">
        <w:t>.</w:t>
      </w:r>
    </w:p>
    <w:p w14:paraId="763F81BC" w14:textId="77777777" w:rsidR="00AC4B71" w:rsidRPr="00F158C1" w:rsidRDefault="00AC4B71">
      <w:pPr>
        <w:rPr>
          <w:b/>
        </w:rPr>
      </w:pPr>
    </w:p>
    <w:p w14:paraId="4405B7F3" w14:textId="50FB8059" w:rsidR="002B075A" w:rsidRDefault="002B075A">
      <w:pPr>
        <w:rPr>
          <w:b/>
        </w:rPr>
      </w:pPr>
      <w:r>
        <w:rPr>
          <w:b/>
        </w:rPr>
        <w:t>SECTION A – Reading</w:t>
      </w:r>
      <w:r w:rsidR="00AC3FA4">
        <w:rPr>
          <w:b/>
        </w:rPr>
        <w:t xml:space="preserve"> – 1 hour</w:t>
      </w:r>
    </w:p>
    <w:p w14:paraId="59DFDD4F" w14:textId="77777777" w:rsidR="002B075A" w:rsidRDefault="002B075A">
      <w:pPr>
        <w:rPr>
          <w:b/>
        </w:rPr>
      </w:pPr>
    </w:p>
    <w:p w14:paraId="0EA50607" w14:textId="18EE9282" w:rsidR="00AC4B71" w:rsidRPr="00F158C1" w:rsidRDefault="00F26E93">
      <w:pPr>
        <w:rPr>
          <w:b/>
        </w:rPr>
      </w:pPr>
      <w:r>
        <w:rPr>
          <w:b/>
        </w:rPr>
        <w:t>Question 1 (4 marks)</w:t>
      </w:r>
    </w:p>
    <w:p w14:paraId="6BE4E6F9" w14:textId="7FB356A2" w:rsidR="00AC4B71" w:rsidRPr="00FC5DB7" w:rsidRDefault="00AC4B71">
      <w:r w:rsidRPr="00FC5DB7">
        <w:t>5 minutes only</w:t>
      </w:r>
    </w:p>
    <w:p w14:paraId="4FACE824" w14:textId="77777777" w:rsidR="00FC5DB7" w:rsidRDefault="00FC5DB7" w:rsidP="00FC5DB7">
      <w:pPr>
        <w:pStyle w:val="ListParagraph"/>
        <w:numPr>
          <w:ilvl w:val="0"/>
          <w:numId w:val="1"/>
        </w:numPr>
      </w:pPr>
      <w:r>
        <w:t xml:space="preserve">Cross the boxes of </w:t>
      </w:r>
      <w:r w:rsidRPr="00F158C1">
        <w:rPr>
          <w:b/>
        </w:rPr>
        <w:t>FOUR</w:t>
      </w:r>
      <w:r>
        <w:t xml:space="preserve"> statements that are true. Remember, if you can’t prove it in the text then don’t cross it.</w:t>
      </w:r>
    </w:p>
    <w:p w14:paraId="412D3E14" w14:textId="345D9A0B" w:rsidR="00AC4B71" w:rsidRDefault="00AC4B71" w:rsidP="00F158C1">
      <w:pPr>
        <w:pStyle w:val="ListParagraph"/>
        <w:numPr>
          <w:ilvl w:val="0"/>
          <w:numId w:val="1"/>
        </w:numPr>
      </w:pPr>
      <w:r>
        <w:t xml:space="preserve">The question will only ask you </w:t>
      </w:r>
      <w:r w:rsidR="00EF3691">
        <w:t xml:space="preserve">about the </w:t>
      </w:r>
      <w:r w:rsidR="00EF3691" w:rsidRPr="00F158C1">
        <w:rPr>
          <w:b/>
        </w:rPr>
        <w:t xml:space="preserve">first 15 lines </w:t>
      </w:r>
      <w:r w:rsidR="00EF3691">
        <w:t xml:space="preserve">or so of Source A. </w:t>
      </w:r>
      <w:r w:rsidR="00F158C1">
        <w:t xml:space="preserve">Make sure you </w:t>
      </w:r>
      <w:r w:rsidR="00C04567">
        <w:t>only answer the question on THESE lines.</w:t>
      </w:r>
    </w:p>
    <w:p w14:paraId="05EB584A" w14:textId="77777777" w:rsidR="00F158C1" w:rsidRDefault="00F158C1" w:rsidP="00F158C1"/>
    <w:p w14:paraId="45D91179" w14:textId="61930E5E" w:rsidR="00F158C1" w:rsidRDefault="00F158C1" w:rsidP="00F158C1">
      <w:pPr>
        <w:rPr>
          <w:b/>
        </w:rPr>
      </w:pPr>
      <w:r>
        <w:rPr>
          <w:b/>
        </w:rPr>
        <w:t>Question 2</w:t>
      </w:r>
      <w:r w:rsidR="00F26E93">
        <w:rPr>
          <w:b/>
        </w:rPr>
        <w:t xml:space="preserve"> (8 marks)</w:t>
      </w:r>
    </w:p>
    <w:p w14:paraId="7C51B7E6" w14:textId="1CABC5C7" w:rsidR="00ED5480" w:rsidRDefault="00ED5480" w:rsidP="00F158C1">
      <w:r>
        <w:t>10 minutes only</w:t>
      </w:r>
    </w:p>
    <w:p w14:paraId="7DCC2B73" w14:textId="123A26C1" w:rsidR="00ED5480" w:rsidRDefault="00ED5480" w:rsidP="00ED5480">
      <w:pPr>
        <w:pStyle w:val="ListParagraph"/>
        <w:numPr>
          <w:ilvl w:val="0"/>
          <w:numId w:val="2"/>
        </w:numPr>
      </w:pPr>
      <w:r>
        <w:t xml:space="preserve">The question will ask you to </w:t>
      </w:r>
      <w:r w:rsidRPr="00ED5480">
        <w:rPr>
          <w:b/>
        </w:rPr>
        <w:t>COMPARE</w:t>
      </w:r>
      <w:r>
        <w:t xml:space="preserve"> the </w:t>
      </w:r>
      <w:r w:rsidRPr="00ED5480">
        <w:rPr>
          <w:b/>
        </w:rPr>
        <w:t>CONTENT</w:t>
      </w:r>
      <w:r>
        <w:t xml:space="preserve"> of the two sources</w:t>
      </w:r>
    </w:p>
    <w:p w14:paraId="5BED7ADA" w14:textId="3BD464A5" w:rsidR="00ED5480" w:rsidRDefault="00ED5480" w:rsidP="00ED5480">
      <w:pPr>
        <w:pStyle w:val="ListParagraph"/>
        <w:numPr>
          <w:ilvl w:val="0"/>
          <w:numId w:val="2"/>
        </w:numPr>
      </w:pPr>
      <w:r>
        <w:t xml:space="preserve">You should make </w:t>
      </w:r>
      <w:r w:rsidR="00FB6BD8" w:rsidRPr="00A35F4D">
        <w:rPr>
          <w:b/>
        </w:rPr>
        <w:t>four</w:t>
      </w:r>
      <w:r w:rsidR="00FB6BD8">
        <w:t xml:space="preserve"> points</w:t>
      </w:r>
    </w:p>
    <w:p w14:paraId="606744EE" w14:textId="227F76A0" w:rsidR="00E173B9" w:rsidRDefault="00C16860" w:rsidP="00874971">
      <w:pPr>
        <w:pStyle w:val="ListParagraph"/>
        <w:numPr>
          <w:ilvl w:val="0"/>
          <w:numId w:val="2"/>
        </w:numPr>
      </w:pPr>
      <w:r>
        <w:t>How to structure your answer:</w:t>
      </w:r>
    </w:p>
    <w:p w14:paraId="11F18411" w14:textId="6976B0D7" w:rsidR="00C633F5" w:rsidRDefault="00C16860" w:rsidP="00C633F5">
      <w:pPr>
        <w:pStyle w:val="ListParagraph"/>
        <w:numPr>
          <w:ilvl w:val="1"/>
          <w:numId w:val="2"/>
        </w:numPr>
      </w:pPr>
      <w:r>
        <w:t>Quote from s</w:t>
      </w:r>
      <w:r w:rsidR="00C633F5">
        <w:t>ource A and write down what i</w:t>
      </w:r>
      <w:r w:rsidR="00763CEA">
        <w:t>s</w:t>
      </w:r>
      <w:r w:rsidR="00C633F5">
        <w:t xml:space="preserve"> </w:t>
      </w:r>
      <w:r w:rsidR="00763CEA">
        <w:rPr>
          <w:b/>
        </w:rPr>
        <w:t xml:space="preserve">INFERRED </w:t>
      </w:r>
      <w:r w:rsidR="00763CEA">
        <w:t>by it</w:t>
      </w:r>
      <w:r w:rsidR="00C633F5">
        <w:t xml:space="preserve"> (why has the writer told you this bit of </w:t>
      </w:r>
      <w:r w:rsidR="00A70C05">
        <w:t>information? It suggests…)</w:t>
      </w:r>
    </w:p>
    <w:p w14:paraId="27D25BD3" w14:textId="37527C21" w:rsidR="00C633F5" w:rsidRDefault="00C633F5" w:rsidP="00C633F5">
      <w:pPr>
        <w:pStyle w:val="ListParagraph"/>
        <w:numPr>
          <w:ilvl w:val="1"/>
          <w:numId w:val="2"/>
        </w:numPr>
      </w:pPr>
      <w:r>
        <w:t>Use a comparison connective</w:t>
      </w:r>
      <w:r w:rsidR="00FC5DB7">
        <w:t xml:space="preserve"> (similarly/likewise/however/in contrast)</w:t>
      </w:r>
    </w:p>
    <w:p w14:paraId="7D916060" w14:textId="41D8B636" w:rsidR="0050016E" w:rsidRDefault="00C633F5" w:rsidP="00A35F4D">
      <w:pPr>
        <w:pStyle w:val="ListParagraph"/>
        <w:numPr>
          <w:ilvl w:val="1"/>
          <w:numId w:val="2"/>
        </w:numPr>
      </w:pPr>
      <w:r>
        <w:t xml:space="preserve">Quote from source B and write </w:t>
      </w:r>
      <w:r w:rsidR="00A35F4D">
        <w:t xml:space="preserve">down what it </w:t>
      </w:r>
      <w:r w:rsidR="00A35F4D" w:rsidRPr="00A35F4D">
        <w:rPr>
          <w:b/>
        </w:rPr>
        <w:t>INFERS</w:t>
      </w:r>
      <w:r w:rsidR="00A35F4D">
        <w:t xml:space="preserve"> (why has the writer told you this bit of </w:t>
      </w:r>
      <w:r w:rsidR="00C31EEA">
        <w:t>information? It suggests…)</w:t>
      </w:r>
      <w:r w:rsidR="00F64E5F">
        <w:t xml:space="preserve"> </w:t>
      </w:r>
    </w:p>
    <w:p w14:paraId="0A48F032" w14:textId="05FA0ED1" w:rsidR="00C633F5" w:rsidRDefault="00A35F4D" w:rsidP="00C633F5">
      <w:pPr>
        <w:pStyle w:val="ListParagraph"/>
        <w:numPr>
          <w:ilvl w:val="1"/>
          <w:numId w:val="2"/>
        </w:numPr>
      </w:pPr>
      <w:r>
        <w:t>Repeat X 3</w:t>
      </w:r>
    </w:p>
    <w:p w14:paraId="66AC95C2" w14:textId="77777777" w:rsidR="00A35F4D" w:rsidRDefault="00A35F4D" w:rsidP="00A35F4D"/>
    <w:p w14:paraId="00C42840" w14:textId="4305EAB0" w:rsidR="00A35F4D" w:rsidRDefault="00A35F4D" w:rsidP="00A35F4D">
      <w:r>
        <w:rPr>
          <w:b/>
        </w:rPr>
        <w:t>Question 3</w:t>
      </w:r>
      <w:r w:rsidR="007F6EA0">
        <w:rPr>
          <w:b/>
        </w:rPr>
        <w:t xml:space="preserve"> (12 marks)</w:t>
      </w:r>
    </w:p>
    <w:p w14:paraId="02F47054" w14:textId="7685F23B" w:rsidR="00A35F4D" w:rsidRDefault="00A35F4D" w:rsidP="00A35F4D">
      <w:r>
        <w:t>15 minutes only</w:t>
      </w:r>
    </w:p>
    <w:p w14:paraId="0BAAC037" w14:textId="2AC380CD" w:rsidR="00A35F4D" w:rsidRPr="00782A94" w:rsidRDefault="00782A94" w:rsidP="6F2078DE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The question will ask you to </w:t>
      </w:r>
      <w:r w:rsidRPr="6F2078DE">
        <w:rPr>
          <w:b/>
          <w:bCs/>
        </w:rPr>
        <w:t xml:space="preserve">ANALYSE LANGUAGE FEATURES </w:t>
      </w:r>
      <w:r>
        <w:t xml:space="preserve">in </w:t>
      </w:r>
      <w:r w:rsidR="583BB09C">
        <w:t>S</w:t>
      </w:r>
      <w:r>
        <w:t>ource B</w:t>
      </w:r>
    </w:p>
    <w:p w14:paraId="19D28C5B" w14:textId="319F14D1" w:rsidR="00782A94" w:rsidRPr="009647BB" w:rsidRDefault="00782A94" w:rsidP="6F2078DE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You should make between </w:t>
      </w:r>
      <w:r w:rsidR="7222A582" w:rsidRPr="6F2078DE">
        <w:rPr>
          <w:b/>
          <w:bCs/>
        </w:rPr>
        <w:t>3</w:t>
      </w:r>
      <w:r w:rsidRPr="6F2078DE">
        <w:rPr>
          <w:b/>
          <w:bCs/>
        </w:rPr>
        <w:t xml:space="preserve"> and </w:t>
      </w:r>
      <w:r w:rsidR="035F8579" w:rsidRPr="6F2078DE">
        <w:rPr>
          <w:b/>
          <w:bCs/>
        </w:rPr>
        <w:t>4</w:t>
      </w:r>
      <w:r w:rsidRPr="6F2078DE">
        <w:rPr>
          <w:b/>
          <w:bCs/>
        </w:rPr>
        <w:t xml:space="preserve"> points</w:t>
      </w:r>
    </w:p>
    <w:p w14:paraId="0B13D5AA" w14:textId="20BC2083" w:rsidR="009647BB" w:rsidRPr="009647BB" w:rsidRDefault="009647BB" w:rsidP="00782A94">
      <w:pPr>
        <w:pStyle w:val="ListParagraph"/>
        <w:numPr>
          <w:ilvl w:val="0"/>
          <w:numId w:val="3"/>
        </w:numPr>
        <w:rPr>
          <w:b/>
        </w:rPr>
      </w:pPr>
      <w:r>
        <w:t>How to structure your answer:</w:t>
      </w:r>
    </w:p>
    <w:p w14:paraId="6B8321FF" w14:textId="6BBCEEBA" w:rsidR="009647BB" w:rsidRPr="009647BB" w:rsidRDefault="00E72651" w:rsidP="009647BB">
      <w:pPr>
        <w:pStyle w:val="ListParagraph"/>
        <w:numPr>
          <w:ilvl w:val="1"/>
          <w:numId w:val="3"/>
        </w:numPr>
        <w:rPr>
          <w:b/>
        </w:rPr>
      </w:pPr>
      <w:r w:rsidRPr="003A2921">
        <w:rPr>
          <w:b/>
        </w:rPr>
        <w:t>POINT</w:t>
      </w:r>
      <w:r>
        <w:t>:</w:t>
      </w:r>
      <w:r w:rsidR="00763CEA">
        <w:t xml:space="preserve"> </w:t>
      </w:r>
      <w:r w:rsidR="009647BB">
        <w:t xml:space="preserve">Identify a language feature using accurate terminology (e.g. </w:t>
      </w:r>
      <w:r w:rsidR="00FC5DB7">
        <w:t>Emotive language</w:t>
      </w:r>
      <w:r w:rsidR="009647BB">
        <w:t>)</w:t>
      </w:r>
    </w:p>
    <w:p w14:paraId="588E348A" w14:textId="2B28899E" w:rsidR="009647BB" w:rsidRPr="00A32ED6" w:rsidRDefault="00E72651" w:rsidP="00A32ED6">
      <w:pPr>
        <w:pStyle w:val="ListParagraph"/>
        <w:numPr>
          <w:ilvl w:val="1"/>
          <w:numId w:val="3"/>
        </w:numPr>
        <w:rPr>
          <w:b/>
        </w:rPr>
      </w:pPr>
      <w:r w:rsidRPr="6F2078DE">
        <w:rPr>
          <w:b/>
          <w:bCs/>
        </w:rPr>
        <w:t>EVIDENCE</w:t>
      </w:r>
      <w:r>
        <w:t>:</w:t>
      </w:r>
      <w:r w:rsidR="00FC5DB7">
        <w:t xml:space="preserve"> Use a specific example of the language feature. Remember to use quotation marks. </w:t>
      </w:r>
      <w:r w:rsidR="009647BB">
        <w:t xml:space="preserve"> </w:t>
      </w:r>
    </w:p>
    <w:p w14:paraId="5A5E23E5" w14:textId="51762618" w:rsidR="41F24C30" w:rsidRDefault="41F24C30" w:rsidP="6F2078DE">
      <w:pPr>
        <w:pStyle w:val="ListParagraph"/>
        <w:numPr>
          <w:ilvl w:val="1"/>
          <w:numId w:val="3"/>
        </w:numPr>
        <w:spacing w:line="259" w:lineRule="auto"/>
      </w:pPr>
      <w:r w:rsidRPr="6F2078DE">
        <w:rPr>
          <w:b/>
          <w:bCs/>
        </w:rPr>
        <w:t xml:space="preserve">SIGNIFICANCE: </w:t>
      </w:r>
      <w:r>
        <w:t xml:space="preserve">Explain why the writer has chosen that </w:t>
      </w:r>
      <w:proofErr w:type="gramStart"/>
      <w:r>
        <w:t>particular word/phrase/language</w:t>
      </w:r>
      <w:proofErr w:type="gramEnd"/>
      <w:r>
        <w:t xml:space="preserve"> feature. </w:t>
      </w:r>
      <w:r w:rsidR="1F1663C7">
        <w:t xml:space="preserve">Why is it significant to the meaning? </w:t>
      </w:r>
    </w:p>
    <w:p w14:paraId="68C55C71" w14:textId="271427B8" w:rsidR="00A32ED6" w:rsidRPr="003B33A9" w:rsidRDefault="1F1663C7" w:rsidP="6F2078DE">
      <w:pPr>
        <w:pStyle w:val="ListParagraph"/>
        <w:numPr>
          <w:ilvl w:val="1"/>
          <w:numId w:val="3"/>
        </w:numPr>
        <w:rPr>
          <w:b/>
          <w:bCs/>
        </w:rPr>
      </w:pPr>
      <w:r w:rsidRPr="6F2078DE">
        <w:rPr>
          <w:b/>
          <w:bCs/>
        </w:rPr>
        <w:t xml:space="preserve">FURTHERMORE: </w:t>
      </w:r>
      <w:r>
        <w:t xml:space="preserve">Link your idea to another piece of evidence that </w:t>
      </w:r>
      <w:r w:rsidR="199B660D">
        <w:t xml:space="preserve">you can explore using more terminology and describing meaning. </w:t>
      </w:r>
      <w:r w:rsidR="003B33A9">
        <w:t xml:space="preserve"> </w:t>
      </w:r>
    </w:p>
    <w:p w14:paraId="0DEA2CCF" w14:textId="47B98AFF" w:rsidR="002B075A" w:rsidRPr="003302BC" w:rsidRDefault="008F1CBA" w:rsidP="003302BC">
      <w:pPr>
        <w:pStyle w:val="ListParagraph"/>
        <w:numPr>
          <w:ilvl w:val="1"/>
          <w:numId w:val="3"/>
        </w:numPr>
        <w:rPr>
          <w:b/>
        </w:rPr>
      </w:pPr>
      <w:r>
        <w:t xml:space="preserve">Repeat X </w:t>
      </w:r>
      <w:r w:rsidR="00681A69">
        <w:t>2</w:t>
      </w:r>
    </w:p>
    <w:p w14:paraId="402E5300" w14:textId="77777777" w:rsidR="002B075A" w:rsidRDefault="002B075A" w:rsidP="00A850D4">
      <w:pPr>
        <w:jc w:val="both"/>
        <w:rPr>
          <w:b/>
        </w:rPr>
      </w:pPr>
    </w:p>
    <w:p w14:paraId="6B003786" w14:textId="2FF05DF2" w:rsidR="00A850D4" w:rsidRDefault="007F6EA0" w:rsidP="00A850D4">
      <w:pPr>
        <w:jc w:val="both"/>
        <w:rPr>
          <w:b/>
        </w:rPr>
      </w:pPr>
      <w:r>
        <w:rPr>
          <w:b/>
        </w:rPr>
        <w:t>Question 4 (</w:t>
      </w:r>
      <w:r w:rsidR="006F7BEB">
        <w:rPr>
          <w:b/>
        </w:rPr>
        <w:t>16 marks)</w:t>
      </w:r>
    </w:p>
    <w:p w14:paraId="3B36B1F1" w14:textId="7D87031A" w:rsidR="00F26E93" w:rsidRDefault="00F26E93" w:rsidP="00A850D4">
      <w:pPr>
        <w:jc w:val="both"/>
      </w:pPr>
      <w:r>
        <w:t>5 minutes planning</w:t>
      </w:r>
    </w:p>
    <w:p w14:paraId="2DCBC666" w14:textId="3F8F0AA9" w:rsidR="00F26E93" w:rsidRDefault="00F26E93" w:rsidP="00A850D4">
      <w:pPr>
        <w:jc w:val="both"/>
      </w:pPr>
      <w:r>
        <w:t>15 minutes writing</w:t>
      </w:r>
    </w:p>
    <w:p w14:paraId="3350D3DF" w14:textId="651AD1A8" w:rsidR="006F7BEB" w:rsidRDefault="0021075F" w:rsidP="0021075F">
      <w:pPr>
        <w:pStyle w:val="ListParagraph"/>
        <w:numPr>
          <w:ilvl w:val="0"/>
          <w:numId w:val="4"/>
        </w:numPr>
        <w:jc w:val="both"/>
      </w:pPr>
      <w:r>
        <w:t>The question</w:t>
      </w:r>
      <w:r w:rsidR="00770741">
        <w:t xml:space="preserve"> will ask you to </w:t>
      </w:r>
      <w:r w:rsidR="00770741" w:rsidRPr="6F2078DE">
        <w:rPr>
          <w:b/>
          <w:bCs/>
        </w:rPr>
        <w:t>COMPARE ATTITUDES</w:t>
      </w:r>
      <w:r w:rsidR="00770741">
        <w:t xml:space="preserve"> and </w:t>
      </w:r>
      <w:r w:rsidR="00770741" w:rsidRPr="6F2078DE">
        <w:rPr>
          <w:b/>
          <w:bCs/>
        </w:rPr>
        <w:t>METHODS</w:t>
      </w:r>
      <w:r w:rsidR="00770741">
        <w:t xml:space="preserve"> in </w:t>
      </w:r>
      <w:r w:rsidR="068E7EDF">
        <w:t>S</w:t>
      </w:r>
      <w:r w:rsidR="00770741">
        <w:t>ource A and B</w:t>
      </w:r>
    </w:p>
    <w:p w14:paraId="31D30172" w14:textId="669D05DE" w:rsidR="00C31EEA" w:rsidRDefault="0010027E" w:rsidP="0021075F">
      <w:pPr>
        <w:pStyle w:val="ListParagraph"/>
        <w:numPr>
          <w:ilvl w:val="0"/>
          <w:numId w:val="4"/>
        </w:numPr>
        <w:jc w:val="both"/>
      </w:pPr>
      <w:r>
        <w:t xml:space="preserve">You should make </w:t>
      </w:r>
      <w:r w:rsidRPr="0010027E">
        <w:rPr>
          <w:b/>
        </w:rPr>
        <w:t>three</w:t>
      </w:r>
      <w:r>
        <w:rPr>
          <w:b/>
        </w:rPr>
        <w:t xml:space="preserve"> </w:t>
      </w:r>
      <w:r>
        <w:t xml:space="preserve">different </w:t>
      </w:r>
      <w:r w:rsidR="009176E1">
        <w:t>points of comparison</w:t>
      </w:r>
    </w:p>
    <w:p w14:paraId="0353FF87" w14:textId="38A1C403" w:rsidR="00EA6474" w:rsidRDefault="00EA6474" w:rsidP="0021075F">
      <w:pPr>
        <w:pStyle w:val="ListParagraph"/>
        <w:numPr>
          <w:ilvl w:val="0"/>
          <w:numId w:val="4"/>
        </w:numPr>
        <w:jc w:val="both"/>
      </w:pPr>
      <w:r>
        <w:t>Planning:</w:t>
      </w:r>
    </w:p>
    <w:p w14:paraId="487E842E" w14:textId="409CA77D" w:rsidR="00EA6474" w:rsidRDefault="00EA6474" w:rsidP="00EA6474">
      <w:pPr>
        <w:pStyle w:val="ListParagraph"/>
        <w:numPr>
          <w:ilvl w:val="1"/>
          <w:numId w:val="4"/>
        </w:numPr>
        <w:jc w:val="both"/>
      </w:pPr>
      <w:r>
        <w:lastRenderedPageBreak/>
        <w:t xml:space="preserve">Go through the source and clearly identify as many different </w:t>
      </w:r>
      <w:r w:rsidRPr="00435115">
        <w:rPr>
          <w:b/>
        </w:rPr>
        <w:t>attitudes</w:t>
      </w:r>
      <w:r>
        <w:t xml:space="preserve"> </w:t>
      </w:r>
      <w:r w:rsidR="00435115">
        <w:t>of the</w:t>
      </w:r>
      <w:r>
        <w:t xml:space="preserve"> writer as possible</w:t>
      </w:r>
      <w:r w:rsidR="00F30D08">
        <w:t xml:space="preserve"> (angry, joyful, confused, worried etc.)</w:t>
      </w:r>
    </w:p>
    <w:p w14:paraId="45B3AC9A" w14:textId="1DB04EB0" w:rsidR="00435115" w:rsidRDefault="00435115" w:rsidP="00EA6474">
      <w:pPr>
        <w:pStyle w:val="ListParagraph"/>
        <w:numPr>
          <w:ilvl w:val="1"/>
          <w:numId w:val="4"/>
        </w:numPr>
        <w:jc w:val="both"/>
      </w:pPr>
      <w:r>
        <w:t>Highlight quotations that show you this</w:t>
      </w:r>
      <w:r w:rsidR="00F30D08">
        <w:t>.</w:t>
      </w:r>
      <w:r w:rsidR="009228C8">
        <w:t xml:space="preserve"> </w:t>
      </w:r>
    </w:p>
    <w:p w14:paraId="7064D06E" w14:textId="5A04A116" w:rsidR="009176E1" w:rsidRDefault="009176E1" w:rsidP="0021075F">
      <w:pPr>
        <w:pStyle w:val="ListParagraph"/>
        <w:numPr>
          <w:ilvl w:val="0"/>
          <w:numId w:val="4"/>
        </w:numPr>
        <w:jc w:val="both"/>
      </w:pPr>
      <w:r>
        <w:t>How to structure your answer:</w:t>
      </w:r>
    </w:p>
    <w:p w14:paraId="6EB9692C" w14:textId="3F407E99" w:rsidR="009176E1" w:rsidRDefault="00D80EBB" w:rsidP="009176E1">
      <w:pPr>
        <w:pStyle w:val="ListParagraph"/>
        <w:numPr>
          <w:ilvl w:val="1"/>
          <w:numId w:val="4"/>
        </w:numPr>
        <w:jc w:val="both"/>
      </w:pPr>
      <w:r>
        <w:t xml:space="preserve">Identify </w:t>
      </w:r>
      <w:r w:rsidR="00EA6474">
        <w:t xml:space="preserve">a </w:t>
      </w:r>
      <w:r w:rsidR="003D08E7">
        <w:t xml:space="preserve">similarity or difference in </w:t>
      </w:r>
      <w:r w:rsidR="003D08E7" w:rsidRPr="00424C55">
        <w:rPr>
          <w:b/>
        </w:rPr>
        <w:t>attitude</w:t>
      </w:r>
      <w:r w:rsidR="003D08E7">
        <w:t xml:space="preserve"> in both sources</w:t>
      </w:r>
    </w:p>
    <w:p w14:paraId="70330469" w14:textId="498F5B75" w:rsidR="003B68FD" w:rsidRDefault="003F2797" w:rsidP="003B68FD">
      <w:pPr>
        <w:pStyle w:val="ListParagraph"/>
        <w:numPr>
          <w:ilvl w:val="1"/>
          <w:numId w:val="4"/>
        </w:numPr>
        <w:jc w:val="both"/>
      </w:pPr>
      <w:r w:rsidRPr="000C1BF8">
        <w:rPr>
          <w:b/>
        </w:rPr>
        <w:t>POINT</w:t>
      </w:r>
      <w:r>
        <w:t xml:space="preserve">: </w:t>
      </w:r>
      <w:r w:rsidR="00424C55">
        <w:t xml:space="preserve">Identify </w:t>
      </w:r>
      <w:proofErr w:type="gramStart"/>
      <w:r w:rsidR="00424C55">
        <w:t xml:space="preserve">a </w:t>
      </w:r>
      <w:r w:rsidR="003D08E7">
        <w:t xml:space="preserve"> language</w:t>
      </w:r>
      <w:proofErr w:type="gramEnd"/>
      <w:r w:rsidR="003D08E7">
        <w:t xml:space="preserve"> technique th</w:t>
      </w:r>
      <w:r w:rsidR="00424C55">
        <w:t xml:space="preserve">at shows this attitude </w:t>
      </w:r>
      <w:r w:rsidR="003B68FD">
        <w:t>in source A</w:t>
      </w:r>
    </w:p>
    <w:p w14:paraId="50BD15AB" w14:textId="504C6DB5" w:rsidR="003B68FD" w:rsidRDefault="003F2797" w:rsidP="003B68FD">
      <w:pPr>
        <w:pStyle w:val="ListParagraph"/>
        <w:numPr>
          <w:ilvl w:val="1"/>
          <w:numId w:val="4"/>
        </w:numPr>
        <w:jc w:val="both"/>
      </w:pPr>
      <w:r w:rsidRPr="000C1BF8">
        <w:rPr>
          <w:b/>
        </w:rPr>
        <w:t>EVIDENCE</w:t>
      </w:r>
      <w:r>
        <w:t xml:space="preserve">: </w:t>
      </w:r>
      <w:r w:rsidR="00F30D08">
        <w:t xml:space="preserve">Use a specific example of the language technique. Remember to use quotation marks.  </w:t>
      </w:r>
    </w:p>
    <w:p w14:paraId="75E47640" w14:textId="636860AD" w:rsidR="003F2797" w:rsidRDefault="003F2797" w:rsidP="003B68FD">
      <w:pPr>
        <w:pStyle w:val="ListParagraph"/>
        <w:numPr>
          <w:ilvl w:val="1"/>
          <w:numId w:val="4"/>
        </w:numPr>
        <w:jc w:val="both"/>
      </w:pPr>
      <w:r w:rsidRPr="00347226">
        <w:rPr>
          <w:b/>
        </w:rPr>
        <w:t>EXPLANATION</w:t>
      </w:r>
      <w:r>
        <w:t xml:space="preserve">: </w:t>
      </w:r>
      <w:r w:rsidR="00F30D08">
        <w:t>Explain how it makes the reader feel and respond. ‘Zoom in’ and focus in on the detail of the quotation.</w:t>
      </w:r>
    </w:p>
    <w:p w14:paraId="48E462B4" w14:textId="2DF99652" w:rsidR="00640786" w:rsidRDefault="00640786" w:rsidP="003B68FD">
      <w:pPr>
        <w:pStyle w:val="ListParagraph"/>
        <w:numPr>
          <w:ilvl w:val="1"/>
          <w:numId w:val="4"/>
        </w:numPr>
        <w:jc w:val="both"/>
      </w:pPr>
      <w:r w:rsidRPr="6F2078DE">
        <w:rPr>
          <w:b/>
          <w:bCs/>
        </w:rPr>
        <w:t>LINK</w:t>
      </w:r>
      <w:r>
        <w:t xml:space="preserve">: how is this the same/different to </w:t>
      </w:r>
      <w:r w:rsidR="59669067">
        <w:t>S</w:t>
      </w:r>
      <w:r>
        <w:t>ource</w:t>
      </w:r>
      <w:r w:rsidR="004B4AE7">
        <w:t xml:space="preserve"> B?</w:t>
      </w:r>
    </w:p>
    <w:p w14:paraId="03233A7D" w14:textId="29B920E0" w:rsidR="00890BF6" w:rsidRDefault="00890BF6" w:rsidP="00890BF6">
      <w:pPr>
        <w:pStyle w:val="ListParagraph"/>
        <w:numPr>
          <w:ilvl w:val="1"/>
          <w:numId w:val="4"/>
        </w:numPr>
        <w:jc w:val="both"/>
      </w:pPr>
      <w:r w:rsidRPr="00347226">
        <w:rPr>
          <w:b/>
        </w:rPr>
        <w:t>EVIDENCE</w:t>
      </w:r>
      <w:r>
        <w:t xml:space="preserve">: </w:t>
      </w:r>
      <w:r w:rsidR="00F30D08">
        <w:t xml:space="preserve">Use a specific example of the language technique. Remember to use quotation marks.  </w:t>
      </w:r>
    </w:p>
    <w:p w14:paraId="79878228" w14:textId="79DDDADC" w:rsidR="00890BF6" w:rsidRDefault="00890BF6" w:rsidP="00F30D08">
      <w:pPr>
        <w:pStyle w:val="ListParagraph"/>
        <w:numPr>
          <w:ilvl w:val="1"/>
          <w:numId w:val="4"/>
        </w:numPr>
        <w:jc w:val="both"/>
      </w:pPr>
      <w:r w:rsidRPr="00347226">
        <w:rPr>
          <w:b/>
        </w:rPr>
        <w:t>EXPLANATION</w:t>
      </w:r>
      <w:r>
        <w:t xml:space="preserve">: </w:t>
      </w:r>
      <w:r w:rsidR="00F30D08">
        <w:t>Explain how it makes the reader feel and respond. ‘Zoom in’ and focus in on the detail of the quotation.</w:t>
      </w:r>
    </w:p>
    <w:p w14:paraId="1B6CA108" w14:textId="366A7540" w:rsidR="00DC1534" w:rsidRDefault="00890BF6" w:rsidP="003B68FD">
      <w:pPr>
        <w:pStyle w:val="ListParagraph"/>
        <w:numPr>
          <w:ilvl w:val="1"/>
          <w:numId w:val="4"/>
        </w:numPr>
        <w:jc w:val="both"/>
      </w:pPr>
      <w:r>
        <w:t>Repeat X 2</w:t>
      </w:r>
    </w:p>
    <w:p w14:paraId="184766F3" w14:textId="18C853A3" w:rsidR="004F225B" w:rsidRDefault="004F225B" w:rsidP="002B075A">
      <w:pPr>
        <w:jc w:val="both"/>
      </w:pPr>
    </w:p>
    <w:p w14:paraId="6DF1C7A2" w14:textId="285B9C83" w:rsidR="00F45CEE" w:rsidRDefault="00F45CEE" w:rsidP="002B075A">
      <w:pPr>
        <w:jc w:val="both"/>
        <w:rPr>
          <w:b/>
        </w:rPr>
      </w:pPr>
      <w:r>
        <w:rPr>
          <w:b/>
        </w:rPr>
        <w:t xml:space="preserve">SECTION B </w:t>
      </w:r>
      <w:r w:rsidR="00AC3FA4">
        <w:rPr>
          <w:b/>
        </w:rPr>
        <w:t>–</w:t>
      </w:r>
      <w:r>
        <w:rPr>
          <w:b/>
        </w:rPr>
        <w:t xml:space="preserve"> Writing</w:t>
      </w:r>
      <w:r w:rsidR="00AC3FA4">
        <w:rPr>
          <w:b/>
        </w:rPr>
        <w:t xml:space="preserve"> – 45 minutes</w:t>
      </w:r>
    </w:p>
    <w:p w14:paraId="03B0E43E" w14:textId="77777777" w:rsidR="00F45CEE" w:rsidRDefault="00F45CEE" w:rsidP="002B075A">
      <w:pPr>
        <w:jc w:val="both"/>
        <w:rPr>
          <w:b/>
        </w:rPr>
      </w:pPr>
    </w:p>
    <w:p w14:paraId="644727A2" w14:textId="31DFD607" w:rsidR="002B075A" w:rsidRDefault="002B075A" w:rsidP="002B075A">
      <w:pPr>
        <w:jc w:val="both"/>
        <w:rPr>
          <w:b/>
        </w:rPr>
      </w:pPr>
      <w:r>
        <w:rPr>
          <w:b/>
        </w:rPr>
        <w:t>Question 5</w:t>
      </w:r>
      <w:r w:rsidR="00F45CEE">
        <w:rPr>
          <w:b/>
        </w:rPr>
        <w:t xml:space="preserve"> (24 marks fo</w:t>
      </w:r>
      <w:r w:rsidR="00FA2C54">
        <w:rPr>
          <w:b/>
        </w:rPr>
        <w:t>r content and structure. 16 marks for spelling, punctuation and grammar)</w:t>
      </w:r>
    </w:p>
    <w:p w14:paraId="3F4C0985" w14:textId="77777777" w:rsidR="00AC3FA4" w:rsidRDefault="00AC3FA4" w:rsidP="002B075A">
      <w:pPr>
        <w:jc w:val="both"/>
      </w:pPr>
      <w:r>
        <w:t>5 minutes planning</w:t>
      </w:r>
    </w:p>
    <w:p w14:paraId="22F9CF6C" w14:textId="77777777" w:rsidR="00AC3FA4" w:rsidRDefault="00FA2C54" w:rsidP="002B075A">
      <w:pPr>
        <w:jc w:val="both"/>
      </w:pPr>
      <w:r>
        <w:t xml:space="preserve">35 minutes </w:t>
      </w:r>
      <w:r w:rsidR="00AC3FA4">
        <w:t>writing</w:t>
      </w:r>
    </w:p>
    <w:p w14:paraId="6D069DC7" w14:textId="64972598" w:rsidR="00FA2C54" w:rsidRDefault="00FA2C54" w:rsidP="002B075A">
      <w:pPr>
        <w:jc w:val="both"/>
      </w:pPr>
      <w:r>
        <w:t>5 minutes proof reading</w:t>
      </w:r>
    </w:p>
    <w:p w14:paraId="40A0203A" w14:textId="0E387F08" w:rsidR="00EC2BEC" w:rsidRPr="00EC2BEC" w:rsidRDefault="00EC2BEC" w:rsidP="00EC2BEC">
      <w:pPr>
        <w:pStyle w:val="ListParagraph"/>
        <w:numPr>
          <w:ilvl w:val="0"/>
          <w:numId w:val="5"/>
        </w:numPr>
        <w:jc w:val="both"/>
        <w:rPr>
          <w:b/>
        </w:rPr>
      </w:pPr>
      <w:r>
        <w:t>You will be asked to argue/persuade</w:t>
      </w:r>
    </w:p>
    <w:p w14:paraId="11F20F0F" w14:textId="4C3E1D45" w:rsidR="00EC2BEC" w:rsidRPr="006A0C14" w:rsidRDefault="00EC2BEC" w:rsidP="00EC2BEC">
      <w:pPr>
        <w:pStyle w:val="ListParagraph"/>
        <w:numPr>
          <w:ilvl w:val="0"/>
          <w:numId w:val="5"/>
        </w:numPr>
        <w:jc w:val="both"/>
        <w:rPr>
          <w:b/>
        </w:rPr>
      </w:pPr>
      <w:r>
        <w:t>You wil</w:t>
      </w:r>
      <w:r w:rsidR="0034244E">
        <w:t xml:space="preserve">l be marked on content </w:t>
      </w:r>
      <w:r w:rsidR="001E16F3">
        <w:t xml:space="preserve">and language choices </w:t>
      </w:r>
      <w:r w:rsidR="006A0C14">
        <w:t>so remember to…</w:t>
      </w:r>
    </w:p>
    <w:p w14:paraId="50D54AFB" w14:textId="2723DD2E" w:rsidR="006A0C14" w:rsidRPr="006A0C14" w:rsidRDefault="006A0C14" w:rsidP="006A0C14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Make </w:t>
      </w:r>
      <w:r w:rsidRPr="006A0C14">
        <w:rPr>
          <w:b/>
        </w:rPr>
        <w:t>four</w:t>
      </w:r>
      <w:r>
        <w:t xml:space="preserve"> different points</w:t>
      </w:r>
    </w:p>
    <w:p w14:paraId="4B68BA3D" w14:textId="77777777" w:rsidR="0034244E" w:rsidRPr="0034244E" w:rsidRDefault="006A0C14" w:rsidP="0034244E">
      <w:pPr>
        <w:pStyle w:val="ListParagraph"/>
        <w:numPr>
          <w:ilvl w:val="1"/>
          <w:numId w:val="5"/>
        </w:numPr>
        <w:jc w:val="both"/>
        <w:rPr>
          <w:b/>
        </w:rPr>
      </w:pPr>
      <w:r>
        <w:t>Order them in the most convincing way</w:t>
      </w:r>
    </w:p>
    <w:p w14:paraId="1EF327F9" w14:textId="7CDCB32D" w:rsidR="003D1058" w:rsidRPr="0034244E" w:rsidRDefault="0034244E" w:rsidP="0034244E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Write about each point in </w:t>
      </w:r>
      <w:r w:rsidR="00D26C21">
        <w:t>detail</w:t>
      </w:r>
    </w:p>
    <w:p w14:paraId="1072C285" w14:textId="204096F2" w:rsidR="00F30D08" w:rsidRPr="00F30D08" w:rsidRDefault="00E662C2" w:rsidP="00F30D08">
      <w:pPr>
        <w:pStyle w:val="ListParagraph"/>
        <w:numPr>
          <w:ilvl w:val="1"/>
          <w:numId w:val="5"/>
        </w:numPr>
        <w:jc w:val="both"/>
        <w:rPr>
          <w:b/>
        </w:rPr>
      </w:pPr>
      <w:r>
        <w:t>Use persuasive techniques:</w:t>
      </w:r>
      <w:r w:rsidR="00F30D08">
        <w:t xml:space="preserve"> AFORREST, personal pronouns, parallel phrasing etc.</w:t>
      </w:r>
      <w:r w:rsidR="00F30D08" w:rsidRPr="00F30D08">
        <w:t xml:space="preserve"> </w:t>
      </w:r>
    </w:p>
    <w:p w14:paraId="7C34BD83" w14:textId="68EB7EAE" w:rsidR="00E662C2" w:rsidRPr="00F30D08" w:rsidRDefault="00F30D08" w:rsidP="00F30D08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Use sophisticated vocabulary </w:t>
      </w:r>
    </w:p>
    <w:p w14:paraId="3FAF98E0" w14:textId="160E4E32" w:rsidR="0036735C" w:rsidRPr="00BE4353" w:rsidRDefault="0036735C" w:rsidP="0036735C">
      <w:pPr>
        <w:pStyle w:val="ListParagraph"/>
        <w:numPr>
          <w:ilvl w:val="0"/>
          <w:numId w:val="5"/>
        </w:numPr>
        <w:jc w:val="both"/>
        <w:rPr>
          <w:b/>
        </w:rPr>
      </w:pPr>
      <w:r>
        <w:t xml:space="preserve">You will be marked on the </w:t>
      </w:r>
      <w:r w:rsidR="00BE4353">
        <w:t>structure, so remember to…</w:t>
      </w:r>
    </w:p>
    <w:p w14:paraId="3CCE02C2" w14:textId="096B19DA" w:rsidR="00BE4353" w:rsidRPr="003D1058" w:rsidRDefault="00BE4353" w:rsidP="00BE4353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Begin </w:t>
      </w:r>
      <w:r w:rsidR="00F30D08">
        <w:t>by clearly explaining your purpose (or using a rhetorical quest</w:t>
      </w:r>
      <w:r w:rsidR="00763CEA">
        <w:t>i</w:t>
      </w:r>
      <w:r w:rsidR="00F30D08">
        <w:t>on/fact to ‘hook’ your reader.</w:t>
      </w:r>
    </w:p>
    <w:p w14:paraId="6D5FFA32" w14:textId="00E8F6DB" w:rsidR="00BE4353" w:rsidRPr="00BE4353" w:rsidRDefault="00BE4353" w:rsidP="00BE4353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End </w:t>
      </w:r>
      <w:r w:rsidR="00F30D08">
        <w:t>clearly</w:t>
      </w:r>
    </w:p>
    <w:p w14:paraId="5D800870" w14:textId="4C7700D2" w:rsidR="00BE4353" w:rsidRPr="00BE4353" w:rsidRDefault="00BE4353" w:rsidP="00BE4353">
      <w:pPr>
        <w:pStyle w:val="ListParagraph"/>
        <w:numPr>
          <w:ilvl w:val="1"/>
          <w:numId w:val="5"/>
        </w:numPr>
        <w:jc w:val="both"/>
        <w:rPr>
          <w:b/>
        </w:rPr>
      </w:pPr>
      <w:r>
        <w:t>Paragraph</w:t>
      </w:r>
    </w:p>
    <w:p w14:paraId="5F7DF641" w14:textId="12596665" w:rsidR="00F30D08" w:rsidRPr="00534AC9" w:rsidRDefault="00F30D08" w:rsidP="00F30D08">
      <w:pPr>
        <w:pStyle w:val="ListParagraph"/>
        <w:numPr>
          <w:ilvl w:val="1"/>
          <w:numId w:val="5"/>
        </w:numPr>
        <w:jc w:val="both"/>
        <w:rPr>
          <w:b/>
        </w:rPr>
      </w:pPr>
      <w:r>
        <w:t>Link your paragraphs with discourse markers (firstly/secondly/most importantly/finally etc.)</w:t>
      </w:r>
    </w:p>
    <w:p w14:paraId="1192EC11" w14:textId="0452CDD5" w:rsidR="00BE4353" w:rsidRPr="00534AC9" w:rsidRDefault="00534AC9" w:rsidP="00BE4353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Structure your paragraphs for impact </w:t>
      </w:r>
      <w:r w:rsidR="00F30D08">
        <w:t>(</w:t>
      </w:r>
      <w:proofErr w:type="spellStart"/>
      <w:r w:rsidR="00F30D08">
        <w:t>e.g</w:t>
      </w:r>
      <w:proofErr w:type="spellEnd"/>
      <w:r w:rsidR="00F30D08">
        <w:t xml:space="preserve"> using short paragraphs)</w:t>
      </w:r>
    </w:p>
    <w:p w14:paraId="1DAA9DBB" w14:textId="0EC738CA" w:rsidR="00F45CEE" w:rsidRPr="00462BE8" w:rsidRDefault="001E16F3" w:rsidP="002B075A">
      <w:pPr>
        <w:pStyle w:val="ListParagraph"/>
        <w:numPr>
          <w:ilvl w:val="0"/>
          <w:numId w:val="5"/>
        </w:numPr>
        <w:jc w:val="both"/>
        <w:rPr>
          <w:b/>
        </w:rPr>
      </w:pPr>
      <w:r>
        <w:t xml:space="preserve">You will be marked on </w:t>
      </w:r>
      <w:r w:rsidR="00B42A7F">
        <w:t xml:space="preserve">your </w:t>
      </w:r>
      <w:r w:rsidR="00537917">
        <w:t>spelling, punctuation and grammar</w:t>
      </w:r>
      <w:r w:rsidR="00462BE8">
        <w:t>, so remember to…</w:t>
      </w:r>
    </w:p>
    <w:p w14:paraId="71741E9C" w14:textId="3A2D8D95" w:rsidR="00462BE8" w:rsidRPr="00CC7458" w:rsidRDefault="00CC7458" w:rsidP="00462BE8">
      <w:pPr>
        <w:pStyle w:val="ListParagraph"/>
        <w:numPr>
          <w:ilvl w:val="1"/>
          <w:numId w:val="5"/>
        </w:numPr>
        <w:jc w:val="both"/>
        <w:rPr>
          <w:b/>
        </w:rPr>
      </w:pPr>
      <w:r>
        <w:t>Check your spellings and learn any you know you struggle with</w:t>
      </w:r>
    </w:p>
    <w:p w14:paraId="561DC4D9" w14:textId="7D2ECCC0" w:rsidR="00BD2A44" w:rsidRPr="00F30D08" w:rsidRDefault="00F30D08" w:rsidP="00F30D08">
      <w:pPr>
        <w:pStyle w:val="ListParagraph"/>
        <w:numPr>
          <w:ilvl w:val="1"/>
          <w:numId w:val="5"/>
        </w:numPr>
        <w:jc w:val="both"/>
        <w:rPr>
          <w:b/>
        </w:rPr>
      </w:pPr>
      <w:r>
        <w:t>Use a range of simple, compound and complex sentences</w:t>
      </w:r>
    </w:p>
    <w:p w14:paraId="0771CF26" w14:textId="7D89D149" w:rsidR="00F30D08" w:rsidRPr="00F30D08" w:rsidRDefault="00F30D08" w:rsidP="00F30D08">
      <w:pPr>
        <w:pStyle w:val="ListParagraph"/>
        <w:numPr>
          <w:ilvl w:val="1"/>
          <w:numId w:val="5"/>
        </w:numPr>
        <w:jc w:val="both"/>
        <w:rPr>
          <w:b/>
        </w:rPr>
      </w:pPr>
      <w:r>
        <w:t>Use some min</w:t>
      </w:r>
      <w:r w:rsidR="00EF70B1">
        <w:t>or sentences for impact</w:t>
      </w:r>
    </w:p>
    <w:p w14:paraId="683ADED3" w14:textId="121A48C9" w:rsidR="003F7B49" w:rsidRPr="00462BE8" w:rsidRDefault="0015339F" w:rsidP="00462BE8">
      <w:pPr>
        <w:pStyle w:val="ListParagraph"/>
        <w:numPr>
          <w:ilvl w:val="1"/>
          <w:numId w:val="5"/>
        </w:numPr>
        <w:jc w:val="both"/>
        <w:rPr>
          <w:b/>
        </w:rPr>
      </w:pPr>
      <w:r>
        <w:t xml:space="preserve">Use a range of punctuation </w:t>
      </w:r>
      <w:proofErr w:type="gramStart"/>
      <w:r>
        <w:t>including ;</w:t>
      </w:r>
      <w:proofErr w:type="gramEnd"/>
      <w:r>
        <w:t xml:space="preserve"> : … ! ?</w:t>
      </w:r>
    </w:p>
    <w:p w14:paraId="471DA85E" w14:textId="77777777" w:rsidR="00F45CEE" w:rsidRPr="00F26E93" w:rsidRDefault="00F45CEE" w:rsidP="002B075A">
      <w:pPr>
        <w:jc w:val="both"/>
      </w:pPr>
    </w:p>
    <w:sectPr w:rsidR="00F45CEE" w:rsidRPr="00F26E93" w:rsidSect="002B075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F19DC"/>
    <w:multiLevelType w:val="hybridMultilevel"/>
    <w:tmpl w:val="88407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87EAA"/>
    <w:multiLevelType w:val="hybridMultilevel"/>
    <w:tmpl w:val="3E362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C5C83"/>
    <w:multiLevelType w:val="hybridMultilevel"/>
    <w:tmpl w:val="B874E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32F06"/>
    <w:multiLevelType w:val="hybridMultilevel"/>
    <w:tmpl w:val="90EE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767F8"/>
    <w:multiLevelType w:val="hybridMultilevel"/>
    <w:tmpl w:val="B6102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558976">
    <w:abstractNumId w:val="1"/>
  </w:num>
  <w:num w:numId="2" w16cid:durableId="779031574">
    <w:abstractNumId w:val="0"/>
  </w:num>
  <w:num w:numId="3" w16cid:durableId="132062601">
    <w:abstractNumId w:val="4"/>
  </w:num>
  <w:num w:numId="4" w16cid:durableId="1198472541">
    <w:abstractNumId w:val="2"/>
  </w:num>
  <w:num w:numId="5" w16cid:durableId="847211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89"/>
    <w:rsid w:val="000C1BF8"/>
    <w:rsid w:val="0010027E"/>
    <w:rsid w:val="0015339F"/>
    <w:rsid w:val="001A5B68"/>
    <w:rsid w:val="001E16F3"/>
    <w:rsid w:val="0021075F"/>
    <w:rsid w:val="002B075A"/>
    <w:rsid w:val="002C2C5A"/>
    <w:rsid w:val="003302BC"/>
    <w:rsid w:val="00337CF5"/>
    <w:rsid w:val="0034244E"/>
    <w:rsid w:val="00347226"/>
    <w:rsid w:val="0036735C"/>
    <w:rsid w:val="003A2921"/>
    <w:rsid w:val="003B33A9"/>
    <w:rsid w:val="003B68FD"/>
    <w:rsid w:val="003C7989"/>
    <w:rsid w:val="003D08E7"/>
    <w:rsid w:val="003D1058"/>
    <w:rsid w:val="003F2797"/>
    <w:rsid w:val="003F7B49"/>
    <w:rsid w:val="00424C55"/>
    <w:rsid w:val="00435115"/>
    <w:rsid w:val="00462BE8"/>
    <w:rsid w:val="00473423"/>
    <w:rsid w:val="004A1CC2"/>
    <w:rsid w:val="004B4AE7"/>
    <w:rsid w:val="004F225B"/>
    <w:rsid w:val="0050016E"/>
    <w:rsid w:val="00534AC9"/>
    <w:rsid w:val="00537917"/>
    <w:rsid w:val="00640786"/>
    <w:rsid w:val="00681A69"/>
    <w:rsid w:val="006A0C14"/>
    <w:rsid w:val="006A586C"/>
    <w:rsid w:val="006F7BEB"/>
    <w:rsid w:val="00763CEA"/>
    <w:rsid w:val="00770741"/>
    <w:rsid w:val="00782A94"/>
    <w:rsid w:val="007F6EA0"/>
    <w:rsid w:val="008170AD"/>
    <w:rsid w:val="00863282"/>
    <w:rsid w:val="00874971"/>
    <w:rsid w:val="00890BF6"/>
    <w:rsid w:val="008F1CBA"/>
    <w:rsid w:val="009176E1"/>
    <w:rsid w:val="009228C8"/>
    <w:rsid w:val="009647BB"/>
    <w:rsid w:val="00A21209"/>
    <w:rsid w:val="00A32ED6"/>
    <w:rsid w:val="00A35F4D"/>
    <w:rsid w:val="00A70C05"/>
    <w:rsid w:val="00A850D4"/>
    <w:rsid w:val="00AC3FA4"/>
    <w:rsid w:val="00AC4B71"/>
    <w:rsid w:val="00B42A7F"/>
    <w:rsid w:val="00BD2A44"/>
    <w:rsid w:val="00BE4353"/>
    <w:rsid w:val="00C04567"/>
    <w:rsid w:val="00C16860"/>
    <w:rsid w:val="00C31EEA"/>
    <w:rsid w:val="00C633F5"/>
    <w:rsid w:val="00CC1D6F"/>
    <w:rsid w:val="00CC7458"/>
    <w:rsid w:val="00D26C21"/>
    <w:rsid w:val="00D80EBB"/>
    <w:rsid w:val="00DC1534"/>
    <w:rsid w:val="00E173B9"/>
    <w:rsid w:val="00E22191"/>
    <w:rsid w:val="00E662C2"/>
    <w:rsid w:val="00E72651"/>
    <w:rsid w:val="00EA3144"/>
    <w:rsid w:val="00EA6474"/>
    <w:rsid w:val="00EC2BEC"/>
    <w:rsid w:val="00ED5480"/>
    <w:rsid w:val="00EF3691"/>
    <w:rsid w:val="00EF70B1"/>
    <w:rsid w:val="00F158C1"/>
    <w:rsid w:val="00F26E93"/>
    <w:rsid w:val="00F30D08"/>
    <w:rsid w:val="00F45CEE"/>
    <w:rsid w:val="00F64E5F"/>
    <w:rsid w:val="00FA2C54"/>
    <w:rsid w:val="00FB6BD8"/>
    <w:rsid w:val="00FC5DB7"/>
    <w:rsid w:val="035F8579"/>
    <w:rsid w:val="068E7EDF"/>
    <w:rsid w:val="104DE7BE"/>
    <w:rsid w:val="17257D80"/>
    <w:rsid w:val="1823A799"/>
    <w:rsid w:val="199B660D"/>
    <w:rsid w:val="1F1663C7"/>
    <w:rsid w:val="1FED95A9"/>
    <w:rsid w:val="302722FF"/>
    <w:rsid w:val="34C9F371"/>
    <w:rsid w:val="380C9BA0"/>
    <w:rsid w:val="3E744FD9"/>
    <w:rsid w:val="3FB54938"/>
    <w:rsid w:val="41A957A4"/>
    <w:rsid w:val="41F24C30"/>
    <w:rsid w:val="4E2579E0"/>
    <w:rsid w:val="518D575B"/>
    <w:rsid w:val="51E79231"/>
    <w:rsid w:val="5519795B"/>
    <w:rsid w:val="583BB09C"/>
    <w:rsid w:val="59669067"/>
    <w:rsid w:val="5A5EB57D"/>
    <w:rsid w:val="5C9FD363"/>
    <w:rsid w:val="62BAF2E3"/>
    <w:rsid w:val="67FE05BE"/>
    <w:rsid w:val="6F2078DE"/>
    <w:rsid w:val="70C8F35F"/>
    <w:rsid w:val="7222A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A25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A061775EC83F488DAEA214E2211DE0" ma:contentTypeVersion="4" ma:contentTypeDescription="Create a new document." ma:contentTypeScope="" ma:versionID="9a4f3b0763dcec6524e95a4ab375def8">
  <xsd:schema xmlns:xsd="http://www.w3.org/2001/XMLSchema" xmlns:xs="http://www.w3.org/2001/XMLSchema" xmlns:p="http://schemas.microsoft.com/office/2006/metadata/properties" xmlns:ns2="e5683540-df78-4da4-a63a-a9ccc86f5c7a" targetNamespace="http://schemas.microsoft.com/office/2006/metadata/properties" ma:root="true" ma:fieldsID="334fb7b1f4647a832405eaddfc292d56" ns2:_="">
    <xsd:import namespace="e5683540-df78-4da4-a63a-a9ccc86f5c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83540-df78-4da4-a63a-a9ccc86f5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942E67-5BE0-4985-880B-CD4A5FCA9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83540-df78-4da4-a63a-a9ccc86f5c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209F3-5BC0-4724-95A9-BCD11B2F1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A094E4-B099-4F8C-871D-F683434FA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3466</Characters>
  <Application>Microsoft Office Word</Application>
  <DocSecurity>0</DocSecurity>
  <Lines>28</Lines>
  <Paragraphs>8</Paragraphs>
  <ScaleCrop>false</ScaleCrop>
  <Company>Benton Park School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Probert, Rachel</dc:creator>
  <cp:keywords/>
  <dc:description/>
  <cp:lastModifiedBy>Martin Bownass</cp:lastModifiedBy>
  <cp:revision>2</cp:revision>
  <dcterms:created xsi:type="dcterms:W3CDTF">2024-12-17T21:32:00Z</dcterms:created>
  <dcterms:modified xsi:type="dcterms:W3CDTF">2024-12-17T21:32:00Z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0x0101009AA061775EC83F488DAEA214E2211DE0</vt:lpwstr>
  </property>
  <property fmtid="{D5CDD505-2E9C-101B-9397-08002B2CF9AE}" pid="3" name="Order">
    <vt:r8>3208700</vt:r8>
  </property>
  <property fmtid="{D5CDD505-2E9C-101B-9397-08002B2CF9AE}" pid="4" name="MediaServiceImageTags">
    <vt:lpwstr/>
  </property>
</Properties>
</file>